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80B28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80B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5388D">
        <w:rPr>
          <w:rFonts w:asciiTheme="minorHAnsi" w:hAnsiTheme="minorHAnsi" w:cs="Arial"/>
          <w:lang w:val="en-ZA"/>
        </w:rPr>
        <w:t>98.49577%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0B2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E80B2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E80B2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E80B2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80B28" w:rsidRDefault="00E80B2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538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12AF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https://www.jse.co.za/content/JSEPricingSupplementsItems/2014/BondDocuments/BTC058%20Pricing%20Supplement%2021072015.pdf</w:t>
        </w:r>
      </w:hyperlink>
    </w:p>
    <w:p w:rsidR="0015388D" w:rsidRPr="00F64748" w:rsidRDefault="001538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0B28" w:rsidRDefault="00E80B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80B28" w:rsidRDefault="00E80B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E80B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38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38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8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B2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8%20Pricing%20Supplement%202107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1DFE2-E5C6-4876-8F70-AD4A1BE1C9FF}"/>
</file>

<file path=customXml/itemProps2.xml><?xml version="1.0" encoding="utf-8"?>
<ds:datastoreItem xmlns:ds="http://schemas.openxmlformats.org/officeDocument/2006/customXml" ds:itemID="{58DABB65-6AA1-42D6-BF1F-96B263AD288D}"/>
</file>

<file path=customXml/itemProps3.xml><?xml version="1.0" encoding="utf-8"?>
<ds:datastoreItem xmlns:ds="http://schemas.openxmlformats.org/officeDocument/2006/customXml" ds:itemID="{4DC79E50-15A7-4D65-BF48-4BF50830506C}"/>
</file>

<file path=customXml/itemProps4.xml><?xml version="1.0" encoding="utf-8"?>
<ds:datastoreItem xmlns:ds="http://schemas.openxmlformats.org/officeDocument/2006/customXml" ds:itemID="{32C25EA6-40D9-453A-A7A2-04E90A314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2015-07-20T09:29:00Z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